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4A635760" w:rsidR="00196306" w:rsidRDefault="00F35277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What </w:t>
            </w:r>
            <w:r w:rsidR="001A3EA8">
              <w:rPr>
                <w:rFonts w:ascii="Myriad Pro" w:hAnsi="Myriad Pro"/>
                <w:b/>
                <w:sz w:val="24"/>
                <w:szCs w:val="24"/>
              </w:rPr>
              <w:t xml:space="preserve">is financial aid? </w:t>
            </w:r>
          </w:p>
        </w:tc>
        <w:tc>
          <w:tcPr>
            <w:tcW w:w="5746" w:type="dxa"/>
          </w:tcPr>
          <w:p w14:paraId="2BFB88B9" w14:textId="77777777" w:rsidR="008D1CEB" w:rsidRDefault="00C34936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 w:rsidRPr="00C34936">
              <w:rPr>
                <w:rFonts w:ascii="Myriad Pro" w:hAnsi="Myriad Pro"/>
                <w:iCs/>
                <w:noProof/>
                <w:szCs w:val="24"/>
              </w:rPr>
              <w:t>Finan</w:t>
            </w:r>
            <w:r>
              <w:rPr>
                <w:rFonts w:ascii="Myriad Pro" w:hAnsi="Myriad Pro"/>
                <w:iCs/>
                <w:noProof/>
                <w:szCs w:val="24"/>
              </w:rPr>
              <w:t xml:space="preserve">cial aid </w:t>
            </w:r>
            <w:r w:rsidR="008D1CEB">
              <w:rPr>
                <w:rFonts w:ascii="Myriad Pro" w:hAnsi="Myriad Pro"/>
                <w:iCs/>
                <w:noProof/>
                <w:szCs w:val="24"/>
              </w:rPr>
              <w:t>is available from a vareity of sources.</w:t>
            </w:r>
          </w:p>
          <w:p w14:paraId="6BA28CF6" w14:textId="24AFBF5B" w:rsid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The U. S. Federal Government</w:t>
            </w:r>
          </w:p>
          <w:p w14:paraId="6FE5FB5B" w14:textId="0066FC00" w:rsid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Your State Government</w:t>
            </w:r>
          </w:p>
          <w:p w14:paraId="2C952FBF" w14:textId="6E0F5245" w:rsid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Your College or Career School</w:t>
            </w:r>
          </w:p>
          <w:p w14:paraId="4E97A20F" w14:textId="44F8C284" w:rsidR="000C375A" w:rsidRP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Nonprofit or Private Organization</w:t>
            </w:r>
          </w:p>
          <w:p w14:paraId="25FB3BAE" w14:textId="77777777" w:rsidR="000C375A" w:rsidRDefault="000C375A" w:rsidP="00C34936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0CD968A0" w14:textId="21C7DABA" w:rsidR="00701A5D" w:rsidRDefault="000C375A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It is </w:t>
            </w:r>
            <w:r>
              <w:rPr>
                <w:rFonts w:ascii="Myriad Pro" w:hAnsi="Myriad Pro"/>
                <w:b/>
                <w:bCs/>
                <w:iCs/>
                <w:noProof/>
                <w:szCs w:val="24"/>
              </w:rPr>
              <w:t xml:space="preserve">free to </w:t>
            </w:r>
            <w:r w:rsidRPr="000C375A">
              <w:rPr>
                <w:rFonts w:ascii="Myriad Pro" w:hAnsi="Myriad Pro"/>
                <w:b/>
                <w:bCs/>
                <w:iCs/>
                <w:noProof/>
                <w:szCs w:val="24"/>
              </w:rPr>
              <w:t xml:space="preserve">apply </w:t>
            </w:r>
            <w:r>
              <w:rPr>
                <w:rFonts w:ascii="Myriad Pro" w:hAnsi="Myriad Pro"/>
                <w:iCs/>
                <w:noProof/>
                <w:szCs w:val="24"/>
              </w:rPr>
              <w:t xml:space="preserve">and the money </w:t>
            </w:r>
            <w:r w:rsidR="00942D48">
              <w:rPr>
                <w:rFonts w:ascii="Myriad Pro" w:hAnsi="Myriad Pro"/>
                <w:iCs/>
                <w:noProof/>
                <w:szCs w:val="24"/>
              </w:rPr>
              <w:t xml:space="preserve">can help you pay for post-secondary education </w:t>
            </w:r>
            <w:r w:rsidR="00701A5D">
              <w:rPr>
                <w:rFonts w:ascii="Myriad Pro" w:hAnsi="Myriad Pro"/>
                <w:iCs/>
                <w:noProof/>
                <w:szCs w:val="24"/>
              </w:rPr>
              <w:t>and training programs</w:t>
            </w:r>
          </w:p>
          <w:p w14:paraId="27985714" w14:textId="1C276FCF" w:rsidR="00C522C4" w:rsidRPr="000C375A" w:rsidRDefault="00C522C4" w:rsidP="000C375A">
            <w:pPr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5E567C" w14:paraId="4CA1CD96" w14:textId="77777777" w:rsidTr="004021C5">
        <w:trPr>
          <w:trHeight w:val="1610"/>
        </w:trPr>
        <w:tc>
          <w:tcPr>
            <w:tcW w:w="5215" w:type="dxa"/>
          </w:tcPr>
          <w:p w14:paraId="5C0C7965" w14:textId="77777777" w:rsidR="005E567C" w:rsidRDefault="00E23CFA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After high school, the more </w:t>
            </w:r>
            <w:r w:rsidRPr="00E23CFA">
              <w:rPr>
                <w:rFonts w:ascii="Myriad Pro" w:hAnsi="Myriad Pro"/>
                <w:b/>
                <w:bCs/>
                <w:sz w:val="24"/>
                <w:szCs w:val="24"/>
              </w:rPr>
              <w:t>education or training</w:t>
            </w:r>
            <w:r>
              <w:rPr>
                <w:rFonts w:ascii="Myriad Pro" w:hAnsi="Myriad Pro"/>
                <w:sz w:val="24"/>
                <w:szCs w:val="24"/>
              </w:rPr>
              <w:t xml:space="preserve"> you receive your earning potential grows!</w:t>
            </w:r>
            <w:r w:rsidR="00135E34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  <w:p w14:paraId="52FD15E2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14E07A5E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1160E24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5727B0F7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724BDBF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2ACCEA6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3E4CC16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5EB707BE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571EA0B3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40C9811F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690156E7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760BA19E" w14:textId="0D6B50A4" w:rsidR="00DF277E" w:rsidRP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744273B" w14:textId="4DADD067" w:rsidR="00836481" w:rsidRPr="00B611FF" w:rsidRDefault="00DF277E" w:rsidP="00E23CFA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  <w:r w:rsidRPr="00DF277E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02272" behindDoc="0" locked="0" layoutInCell="1" allowOverlap="1" wp14:anchorId="2020D031" wp14:editId="133EC39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68580</wp:posOffset>
                  </wp:positionV>
                  <wp:extent cx="3511550" cy="2540635"/>
                  <wp:effectExtent l="19050" t="19050" r="12700" b="12065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25406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5D77" w14:paraId="682E9146" w14:textId="77777777" w:rsidTr="008C0638">
        <w:trPr>
          <w:trHeight w:val="1907"/>
        </w:trPr>
        <w:tc>
          <w:tcPr>
            <w:tcW w:w="5215" w:type="dxa"/>
          </w:tcPr>
          <w:p w14:paraId="0B202E0C" w14:textId="42F8C0B2" w:rsidR="00605D77" w:rsidRDefault="0025470C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Benefits of continuing your education and/or training after graduation.</w:t>
            </w:r>
          </w:p>
        </w:tc>
        <w:tc>
          <w:tcPr>
            <w:tcW w:w="5746" w:type="dxa"/>
          </w:tcPr>
          <w:p w14:paraId="5BC2A085" w14:textId="52D7E104" w:rsidR="0025470C" w:rsidRDefault="0025470C" w:rsidP="0025470C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Higher earning potential</w:t>
            </w:r>
          </w:p>
          <w:p w14:paraId="3AA6738A" w14:textId="72CA7F47" w:rsidR="0025470C" w:rsidRPr="00304C3B" w:rsidRDefault="0025470C" w:rsidP="0025470C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job/pro</w:t>
            </w:r>
            <w:r w:rsidR="00DC187B">
              <w:rPr>
                <w:rFonts w:ascii="Myriad Pro" w:hAnsi="Myriad Pro"/>
                <w:noProof/>
              </w:rPr>
              <w:t>motion opportunities</w:t>
            </w:r>
          </w:p>
          <w:p w14:paraId="643CC11D" w14:textId="77777777" w:rsidR="00BC723B" w:rsidRDefault="00DC187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employer-provided benefits</w:t>
            </w:r>
          </w:p>
          <w:p w14:paraId="2C90CB3A" w14:textId="77777777" w:rsidR="00DC187B" w:rsidRDefault="00DC187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job satisfaction</w:t>
            </w:r>
          </w:p>
          <w:p w14:paraId="4A52F6EB" w14:textId="77777777" w:rsidR="00DC187B" w:rsidRDefault="00DC187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on-the-job training opportunities</w:t>
            </w:r>
          </w:p>
          <w:p w14:paraId="6C9340EC" w14:textId="6EF832B8" w:rsidR="006666FC" w:rsidRPr="008C0638" w:rsidRDefault="00DC187B" w:rsidP="008C0638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Better working conditions</w:t>
            </w:r>
          </w:p>
        </w:tc>
      </w:tr>
      <w:tr w:rsidR="00A66037" w14:paraId="439BD4C2" w14:textId="77777777" w:rsidTr="00992B23">
        <w:trPr>
          <w:trHeight w:val="890"/>
        </w:trPr>
        <w:tc>
          <w:tcPr>
            <w:tcW w:w="5215" w:type="dxa"/>
          </w:tcPr>
          <w:p w14:paraId="7BD6B6E8" w14:textId="77777777" w:rsidR="0034540D" w:rsidRDefault="00ED2861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There are different </w:t>
            </w:r>
            <w:r w:rsidRPr="003B56A8">
              <w:rPr>
                <w:rFonts w:ascii="Myriad Pro" w:hAnsi="Myriad Pro"/>
                <w:b/>
                <w:bCs/>
                <w:sz w:val="24"/>
                <w:szCs w:val="24"/>
              </w:rPr>
              <w:t>types of financial aid</w:t>
            </w:r>
            <w:r>
              <w:rPr>
                <w:rFonts w:ascii="Myriad Pro" w:hAnsi="Myriad Pro"/>
                <w:sz w:val="24"/>
                <w:szCs w:val="24"/>
              </w:rPr>
              <w:t xml:space="preserve">.  </w:t>
            </w:r>
          </w:p>
          <w:p w14:paraId="6B83E6D6" w14:textId="0CF02138" w:rsidR="00D424BD" w:rsidRDefault="00D424BD" w:rsidP="00D424B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DBDB9EB" w14:textId="733713D8" w:rsidR="00A66037" w:rsidRDefault="0034540D" w:rsidP="0034540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By</w:t>
            </w:r>
            <w:r w:rsidR="00ED2861">
              <w:rPr>
                <w:rFonts w:ascii="Myriad Pro" w:hAnsi="Myriad Pro"/>
                <w:sz w:val="24"/>
                <w:szCs w:val="24"/>
              </w:rPr>
              <w:t xml:space="preserve"> fill</w:t>
            </w:r>
            <w:r>
              <w:rPr>
                <w:rFonts w:ascii="Myriad Pro" w:hAnsi="Myriad Pro"/>
                <w:sz w:val="24"/>
                <w:szCs w:val="24"/>
              </w:rPr>
              <w:t>ing</w:t>
            </w:r>
            <w:r w:rsidR="00ED2861">
              <w:rPr>
                <w:rFonts w:ascii="Myriad Pro" w:hAnsi="Myriad Pro"/>
                <w:sz w:val="24"/>
                <w:szCs w:val="24"/>
              </w:rPr>
              <w:t xml:space="preserve"> out the financial aid application you</w:t>
            </w:r>
            <w:r w:rsidR="00D424BD">
              <w:rPr>
                <w:rFonts w:ascii="Myriad Pro" w:hAnsi="Myriad Pro"/>
                <w:sz w:val="24"/>
                <w:szCs w:val="24"/>
              </w:rPr>
              <w:t xml:space="preserve">r </w:t>
            </w:r>
            <w:r w:rsidR="00ED2861">
              <w:rPr>
                <w:rFonts w:ascii="Myriad Pro" w:hAnsi="Myriad Pro"/>
                <w:sz w:val="24"/>
                <w:szCs w:val="24"/>
              </w:rPr>
              <w:t>eligibi</w:t>
            </w:r>
            <w:r>
              <w:rPr>
                <w:rFonts w:ascii="Myriad Pro" w:hAnsi="Myriad Pro"/>
                <w:sz w:val="24"/>
                <w:szCs w:val="24"/>
              </w:rPr>
              <w:t xml:space="preserve">lity for each type will be </w:t>
            </w:r>
            <w:r w:rsidR="00D424BD">
              <w:rPr>
                <w:rFonts w:ascii="Myriad Pro" w:hAnsi="Myriad Pro"/>
                <w:sz w:val="24"/>
                <w:szCs w:val="24"/>
              </w:rPr>
              <w:t xml:space="preserve">determined </w:t>
            </w:r>
            <w:r>
              <w:rPr>
                <w:rFonts w:ascii="Myriad Pro" w:hAnsi="Myriad Pro"/>
                <w:sz w:val="24"/>
                <w:szCs w:val="24"/>
              </w:rPr>
              <w:t>based on your family income.</w:t>
            </w:r>
          </w:p>
        </w:tc>
        <w:tc>
          <w:tcPr>
            <w:tcW w:w="57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835"/>
            </w:tblGrid>
            <w:tr w:rsidR="003B56A8" w14:paraId="39177981" w14:textId="77777777" w:rsidTr="003B56A8">
              <w:tc>
                <w:tcPr>
                  <w:tcW w:w="1800" w:type="dxa"/>
                </w:tcPr>
                <w:p w14:paraId="73A06BD6" w14:textId="600A11C7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Grants</w:t>
                  </w:r>
                </w:p>
              </w:tc>
              <w:tc>
                <w:tcPr>
                  <w:tcW w:w="3835" w:type="dxa"/>
                </w:tcPr>
                <w:p w14:paraId="6C55F7FC" w14:textId="583C57AC" w:rsidR="003B56A8" w:rsidRPr="003B56A8" w:rsidRDefault="00D8622B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Need based money with no repayment</w:t>
                  </w:r>
                </w:p>
              </w:tc>
            </w:tr>
            <w:tr w:rsidR="003B56A8" w14:paraId="4E51310C" w14:textId="77777777" w:rsidTr="003B56A8">
              <w:tc>
                <w:tcPr>
                  <w:tcW w:w="1800" w:type="dxa"/>
                </w:tcPr>
                <w:p w14:paraId="549D268C" w14:textId="42BF273A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Scholarships</w:t>
                  </w:r>
                </w:p>
              </w:tc>
              <w:tc>
                <w:tcPr>
                  <w:tcW w:w="3835" w:type="dxa"/>
                </w:tcPr>
                <w:p w14:paraId="2BDCBD26" w14:textId="0F55905A" w:rsidR="003B56A8" w:rsidRPr="003B56A8" w:rsidRDefault="000E6A76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Merit or preformanced based money with no repayment</w:t>
                  </w:r>
                </w:p>
              </w:tc>
            </w:tr>
            <w:tr w:rsidR="003B56A8" w14:paraId="50942117" w14:textId="77777777" w:rsidTr="003B56A8">
              <w:tc>
                <w:tcPr>
                  <w:tcW w:w="1800" w:type="dxa"/>
                </w:tcPr>
                <w:p w14:paraId="1BD375D3" w14:textId="6B92FCA8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Work Study</w:t>
                  </w:r>
                </w:p>
              </w:tc>
              <w:tc>
                <w:tcPr>
                  <w:tcW w:w="3835" w:type="dxa"/>
                </w:tcPr>
                <w:p w14:paraId="1A5BD8AD" w14:textId="28BC6299" w:rsidR="003B56A8" w:rsidRPr="003B56A8" w:rsidRDefault="000E6A76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Need based campus job, earnings get paid directly to student as wages</w:t>
                  </w:r>
                </w:p>
              </w:tc>
            </w:tr>
            <w:tr w:rsidR="003B56A8" w14:paraId="0E5C34F3" w14:textId="77777777" w:rsidTr="003B56A8">
              <w:tc>
                <w:tcPr>
                  <w:tcW w:w="1800" w:type="dxa"/>
                </w:tcPr>
                <w:p w14:paraId="5DC64AB1" w14:textId="326A46E4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Federal Loans</w:t>
                  </w:r>
                </w:p>
              </w:tc>
              <w:tc>
                <w:tcPr>
                  <w:tcW w:w="3835" w:type="dxa"/>
                </w:tcPr>
                <w:p w14:paraId="1B2C5241" w14:textId="0B5EEC50" w:rsidR="003B56A8" w:rsidRPr="003B56A8" w:rsidRDefault="000E6A76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Fixed low interest rate money that has to be repayed after college graduation</w:t>
                  </w:r>
                </w:p>
              </w:tc>
            </w:tr>
          </w:tbl>
          <w:p w14:paraId="02925A38" w14:textId="77777777" w:rsidR="00A66037" w:rsidRDefault="00A66037" w:rsidP="00D424B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</w:tc>
      </w:tr>
      <w:tr w:rsidR="006E3B37" w14:paraId="48FFBA2C" w14:textId="77777777" w:rsidTr="00992B23">
        <w:trPr>
          <w:trHeight w:val="890"/>
        </w:trPr>
        <w:tc>
          <w:tcPr>
            <w:tcW w:w="5215" w:type="dxa"/>
          </w:tcPr>
          <w:p w14:paraId="4DC5845C" w14:textId="60BE5524" w:rsidR="006E3B37" w:rsidRDefault="002A7415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Are you a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College Bound Scholar</w:t>
            </w:r>
            <w:r>
              <w:rPr>
                <w:rFonts w:ascii="Myriad Pro" w:hAnsi="Myriad Pro"/>
                <w:sz w:val="24"/>
                <w:szCs w:val="24"/>
              </w:rPr>
              <w:t>? Check with your counselor or Career Center Specialist</w:t>
            </w:r>
          </w:p>
        </w:tc>
        <w:tc>
          <w:tcPr>
            <w:tcW w:w="5746" w:type="dxa"/>
          </w:tcPr>
          <w:p w14:paraId="341A49BC" w14:textId="77777777" w:rsidR="006E3B37" w:rsidRPr="008E2FAE" w:rsidRDefault="008E2FAE" w:rsidP="002A7415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>You would’ve been signed up in middle school</w:t>
            </w:r>
          </w:p>
          <w:p w14:paraId="398C611E" w14:textId="77777777" w:rsidR="008E2FAE" w:rsidRPr="008E2FAE" w:rsidRDefault="008E2FAE" w:rsidP="002A7415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>Need at least a 2.0 GPA</w:t>
            </w:r>
          </w:p>
          <w:p w14:paraId="0268099F" w14:textId="77777777" w:rsidR="008E2FAE" w:rsidRPr="00EC6480" w:rsidRDefault="008E2FAE" w:rsidP="002A7415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It can pay up to full tuition </w:t>
            </w:r>
            <w:r w:rsidR="00EC6480">
              <w:rPr>
                <w:rFonts w:ascii="Myriad Pro" w:hAnsi="Myriad Pro"/>
                <w:noProof/>
              </w:rPr>
              <w:t>in Washington State</w:t>
            </w:r>
          </w:p>
          <w:p w14:paraId="26E97BEC" w14:textId="77777777" w:rsidR="00EC6480" w:rsidRPr="00DE41CD" w:rsidRDefault="00EC6480" w:rsidP="00DE41CD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>Scholarship is based on famiy income</w:t>
            </w:r>
          </w:p>
          <w:p w14:paraId="2D73A7F9" w14:textId="00A722AA" w:rsidR="00DE41CD" w:rsidRPr="00DE41CD" w:rsidRDefault="00DE41CD" w:rsidP="00DE41CD">
            <w:pPr>
              <w:pStyle w:val="paragraph"/>
              <w:ind w:left="720"/>
              <w:textAlignment w:val="baseline"/>
              <w:rPr>
                <w:rFonts w:ascii="Myriad Pro" w:hAnsi="Myriad Pro"/>
                <w:b/>
                <w:bCs/>
                <w:noProof/>
              </w:rPr>
            </w:pPr>
          </w:p>
        </w:tc>
      </w:tr>
      <w:tr w:rsidR="006B235B" w14:paraId="0856F792" w14:textId="77777777" w:rsidTr="00992B23">
        <w:trPr>
          <w:trHeight w:val="890"/>
        </w:trPr>
        <w:tc>
          <w:tcPr>
            <w:tcW w:w="5215" w:type="dxa"/>
          </w:tcPr>
          <w:p w14:paraId="22F3BADB" w14:textId="77777777" w:rsidR="00286C9D" w:rsidRDefault="00A2270D" w:rsidP="00286C9D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The financial aid process </w:t>
            </w:r>
            <w:r w:rsidR="00FB36FF">
              <w:rPr>
                <w:rFonts w:ascii="Myriad Pro" w:hAnsi="Myriad Pro"/>
                <w:sz w:val="24"/>
                <w:szCs w:val="24"/>
              </w:rPr>
              <w:t xml:space="preserve">can seem overwhelming, but it is best to apply early and ask for help if needed. </w:t>
            </w:r>
          </w:p>
          <w:p w14:paraId="4AC9A140" w14:textId="77777777" w:rsidR="006568AF" w:rsidRDefault="006568AF" w:rsidP="006568AF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F00E3DF" w14:textId="257B631F" w:rsidR="00286C9D" w:rsidRDefault="006C713F" w:rsidP="00286C9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Add </w:t>
            </w:r>
            <w:r w:rsidR="006568AF">
              <w:rPr>
                <w:rFonts w:ascii="Myriad Pro" w:hAnsi="Myriad Pro"/>
                <w:b/>
                <w:bCs/>
                <w:sz w:val="24"/>
                <w:szCs w:val="24"/>
              </w:rPr>
              <w:t>ALL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 potential colleges</w:t>
            </w:r>
            <w:r>
              <w:rPr>
                <w:rFonts w:ascii="Myriad Pro" w:hAnsi="Myriad Pro"/>
                <w:sz w:val="24"/>
                <w:szCs w:val="24"/>
              </w:rPr>
              <w:t xml:space="preserve"> to your list within the financial aid application.</w:t>
            </w:r>
          </w:p>
          <w:p w14:paraId="7ADBC590" w14:textId="09967009" w:rsidR="006C713F" w:rsidRDefault="006C713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Each college will provide a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financial aid award offer</w:t>
            </w:r>
            <w:r w:rsidR="006568AF">
              <w:rPr>
                <w:rFonts w:ascii="Myriad Pro" w:hAnsi="Myriad Pro"/>
                <w:b/>
                <w:bCs/>
                <w:sz w:val="24"/>
                <w:szCs w:val="24"/>
              </w:rPr>
              <w:t>.</w:t>
            </w:r>
          </w:p>
          <w:p w14:paraId="4873A40C" w14:textId="77777777" w:rsidR="006568A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3C351954" w14:textId="77777777" w:rsidR="006568A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58043DEA" w14:textId="77777777" w:rsidR="006568A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7ADD2046" w14:textId="5C197757" w:rsidR="006568AF" w:rsidRPr="006C713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</w:tcPr>
          <w:p w14:paraId="102C2368" w14:textId="3E8D5A74" w:rsidR="006B235B" w:rsidRPr="00B15940" w:rsidRDefault="006568AF" w:rsidP="00210D75">
            <w:pPr>
              <w:pStyle w:val="paragraph"/>
              <w:ind w:left="720"/>
              <w:textAlignment w:val="baseline"/>
              <w:rPr>
                <w:rFonts w:ascii="Myriad Pro" w:hAnsi="Myriad Pro"/>
              </w:rPr>
            </w:pPr>
            <w:r w:rsidRPr="006568AF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03296" behindDoc="0" locked="0" layoutInCell="1" allowOverlap="1" wp14:anchorId="4FD3EB6E" wp14:editId="2D46F82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0</wp:posOffset>
                  </wp:positionV>
                  <wp:extent cx="3511550" cy="3749675"/>
                  <wp:effectExtent l="19050" t="19050" r="12700" b="22225"/>
                  <wp:wrapSquare wrapText="bothSides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749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1303" w14:paraId="5B64F91D" w14:textId="77777777" w:rsidTr="00992B23">
        <w:trPr>
          <w:trHeight w:val="890"/>
        </w:trPr>
        <w:tc>
          <w:tcPr>
            <w:tcW w:w="5215" w:type="dxa"/>
          </w:tcPr>
          <w:p w14:paraId="30ADD12F" w14:textId="77777777" w:rsidR="00751303" w:rsidRDefault="009C44B6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This year, there is a new financial aid application coming out in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December</w:t>
            </w:r>
            <w:r>
              <w:rPr>
                <w:rFonts w:ascii="Myriad Pro" w:hAnsi="Myriad Pro"/>
                <w:sz w:val="24"/>
                <w:szCs w:val="24"/>
              </w:rPr>
              <w:t xml:space="preserve">.  </w:t>
            </w:r>
          </w:p>
          <w:p w14:paraId="412D3F44" w14:textId="77777777" w:rsidR="005A6268" w:rsidRDefault="005A6268" w:rsidP="005A6268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2A59033B" w14:textId="54CFD9C7" w:rsidR="005A6268" w:rsidRPr="005A6268" w:rsidRDefault="005A6268" w:rsidP="005A6268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(*Note:  Typically, the financial aid application is available Oct. 1</w:t>
            </w:r>
            <w:r w:rsidRPr="005A6268">
              <w:rPr>
                <w:rFonts w:ascii="Myriad Pro" w:hAnsi="Myriad Pro"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="Myriad Pro" w:hAnsi="Myriad Pro"/>
                <w:i/>
                <w:iCs/>
                <w:sz w:val="20"/>
                <w:szCs w:val="20"/>
              </w:rPr>
              <w:t xml:space="preserve"> of each year)</w:t>
            </w:r>
          </w:p>
        </w:tc>
        <w:tc>
          <w:tcPr>
            <w:tcW w:w="5746" w:type="dxa"/>
          </w:tcPr>
          <w:p w14:paraId="08909A72" w14:textId="77777777" w:rsidR="00751303" w:rsidRDefault="00461B77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Prior to the application opening, </w:t>
            </w:r>
            <w:r>
              <w:rPr>
                <w:rFonts w:ascii="Myriad Pro" w:hAnsi="Myriad Pro"/>
                <w:b/>
                <w:bCs/>
              </w:rPr>
              <w:t>create your account</w:t>
            </w:r>
            <w:r>
              <w:rPr>
                <w:rFonts w:ascii="Myriad Pro" w:hAnsi="Myriad Pro"/>
              </w:rPr>
              <w:t>.</w:t>
            </w:r>
          </w:p>
          <w:p w14:paraId="77E58ECD" w14:textId="77777777" w:rsidR="00461B77" w:rsidRDefault="00461B77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Complete the application as close to the date it opens as possible.</w:t>
            </w:r>
          </w:p>
          <w:p w14:paraId="6A80E2D1" w14:textId="77777777" w:rsidR="00461B77" w:rsidRDefault="009E7A00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Add all colleges/programs you either </w:t>
            </w:r>
            <w:r w:rsidRPr="009E7A00">
              <w:rPr>
                <w:rFonts w:ascii="Myriad Pro" w:hAnsi="Myriad Pro"/>
                <w:b/>
                <w:bCs/>
                <w:u w:val="single"/>
              </w:rPr>
              <w:t>applied to</w:t>
            </w:r>
            <w:r>
              <w:rPr>
                <w:rFonts w:ascii="Myriad Pro" w:hAnsi="Myriad Pro"/>
              </w:rPr>
              <w:t xml:space="preserve"> or plan </w:t>
            </w:r>
            <w:r w:rsidRPr="009E7A00">
              <w:rPr>
                <w:rFonts w:ascii="Myriad Pro" w:hAnsi="Myriad Pro"/>
                <w:b/>
                <w:bCs/>
                <w:u w:val="single"/>
              </w:rPr>
              <w:t>to apply</w:t>
            </w:r>
            <w:r>
              <w:rPr>
                <w:rFonts w:ascii="Myriad Pro" w:hAnsi="Myriad Pro"/>
              </w:rPr>
              <w:t xml:space="preserve"> to and update as needed.</w:t>
            </w:r>
          </w:p>
          <w:p w14:paraId="3432430D" w14:textId="169FA18B" w:rsidR="009E7A00" w:rsidRDefault="000D22DE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Fill out the </w:t>
            </w:r>
            <w:r>
              <w:rPr>
                <w:rFonts w:ascii="Myriad Pro" w:hAnsi="Myriad Pro"/>
                <w:b/>
                <w:bCs/>
              </w:rPr>
              <w:t>202</w:t>
            </w:r>
            <w:r w:rsidR="00AC4A18">
              <w:rPr>
                <w:rFonts w:ascii="Myriad Pro" w:hAnsi="Myriad Pro"/>
                <w:b/>
                <w:bCs/>
              </w:rPr>
              <w:t>5</w:t>
            </w:r>
            <w:r>
              <w:rPr>
                <w:rFonts w:ascii="Myriad Pro" w:hAnsi="Myriad Pro"/>
                <w:b/>
                <w:bCs/>
              </w:rPr>
              <w:t>-202</w:t>
            </w:r>
            <w:r w:rsidR="00AC4A18">
              <w:rPr>
                <w:rFonts w:ascii="Myriad Pro" w:hAnsi="Myriad Pro"/>
                <w:b/>
                <w:bCs/>
              </w:rPr>
              <w:t>6</w:t>
            </w:r>
            <w:r>
              <w:rPr>
                <w:rFonts w:ascii="Myriad Pro" w:hAnsi="Myriad Pro"/>
                <w:b/>
                <w:bCs/>
              </w:rPr>
              <w:t xml:space="preserve"> financial aid application</w:t>
            </w:r>
            <w:r>
              <w:rPr>
                <w:rFonts w:ascii="Myriad Pro" w:hAnsi="Myriad Pro"/>
              </w:rPr>
              <w:t>.</w:t>
            </w:r>
          </w:p>
          <w:p w14:paraId="33DDB491" w14:textId="2EF27B3B" w:rsidR="000D22DE" w:rsidRPr="00B15940" w:rsidRDefault="000D22DE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Use </w:t>
            </w:r>
            <w:r>
              <w:rPr>
                <w:rFonts w:ascii="Myriad Pro" w:hAnsi="Myriad Pro"/>
                <w:b/>
                <w:bCs/>
              </w:rPr>
              <w:t>202</w:t>
            </w:r>
            <w:r w:rsidR="00AC4A18">
              <w:rPr>
                <w:rFonts w:ascii="Myriad Pro" w:hAnsi="Myriad Pro"/>
                <w:b/>
                <w:bCs/>
              </w:rPr>
              <w:t>3</w:t>
            </w:r>
            <w:r>
              <w:rPr>
                <w:rFonts w:ascii="Myriad Pro" w:hAnsi="Myriad Pro"/>
                <w:b/>
                <w:bCs/>
              </w:rPr>
              <w:t xml:space="preserve"> tax information</w:t>
            </w:r>
            <w:r>
              <w:rPr>
                <w:rFonts w:ascii="Myriad Pro" w:hAnsi="Myriad Pro"/>
              </w:rPr>
              <w:t xml:space="preserve"> for the application.</w:t>
            </w:r>
          </w:p>
        </w:tc>
      </w:tr>
      <w:tr w:rsidR="001D4655" w14:paraId="35ABF307" w14:textId="77777777" w:rsidTr="00992B23">
        <w:trPr>
          <w:trHeight w:val="890"/>
        </w:trPr>
        <w:tc>
          <w:tcPr>
            <w:tcW w:w="5215" w:type="dxa"/>
          </w:tcPr>
          <w:p w14:paraId="5F6BF514" w14:textId="77777777" w:rsidR="001D4655" w:rsidRDefault="003A7034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In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Washington State</w:t>
            </w:r>
            <w:r>
              <w:rPr>
                <w:rFonts w:ascii="Myriad Pro" w:hAnsi="Myriad Pro"/>
                <w:sz w:val="24"/>
                <w:szCs w:val="24"/>
              </w:rPr>
              <w:t xml:space="preserve"> there are two different applications for </w:t>
            </w:r>
            <w:r w:rsidR="00132956">
              <w:rPr>
                <w:rFonts w:ascii="Myriad Pro" w:hAnsi="Myriad Pro"/>
                <w:sz w:val="24"/>
                <w:szCs w:val="24"/>
              </w:rPr>
              <w:t xml:space="preserve">financial aid.  </w:t>
            </w:r>
          </w:p>
          <w:p w14:paraId="38365A94" w14:textId="77777777" w:rsidR="00E34961" w:rsidRDefault="00E34961" w:rsidP="00E34961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E28F0FF" w14:textId="77777777" w:rsidR="00132956" w:rsidRDefault="002640E6" w:rsidP="0013295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You will fill out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one </w:t>
            </w:r>
            <w:r w:rsidRPr="002640E6">
              <w:rPr>
                <w:rFonts w:ascii="Myriad Pro" w:hAnsi="Myriad Pro"/>
                <w:sz w:val="24"/>
                <w:szCs w:val="24"/>
              </w:rPr>
              <w:t>application</w:t>
            </w:r>
            <w:r>
              <w:rPr>
                <w:rFonts w:ascii="Myriad Pro" w:hAnsi="Myriad Pro"/>
                <w:sz w:val="24"/>
                <w:szCs w:val="24"/>
              </w:rPr>
              <w:t xml:space="preserve"> based on your eligibility.</w:t>
            </w:r>
          </w:p>
          <w:p w14:paraId="3AD01DEE" w14:textId="77777777" w:rsidR="002640E6" w:rsidRDefault="002640E6" w:rsidP="0013295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501305E7" w14:textId="0E9A308B" w:rsidR="002640E6" w:rsidRDefault="002640E6" w:rsidP="002640E6">
            <w:pPr>
              <w:pStyle w:val="ListParagraph"/>
              <w:ind w:left="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FAFSA= Free Application for Federal Student Aid</w:t>
            </w:r>
          </w:p>
          <w:p w14:paraId="4162C227" w14:textId="0CD2DE2B" w:rsidR="002640E6" w:rsidRPr="002640E6" w:rsidRDefault="002640E6" w:rsidP="002640E6">
            <w:pPr>
              <w:pStyle w:val="ListParagraph"/>
              <w:ind w:left="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WASFA =Washington Application for State Financial Aid</w:t>
            </w:r>
          </w:p>
        </w:tc>
        <w:tc>
          <w:tcPr>
            <w:tcW w:w="57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760"/>
            </w:tblGrid>
            <w:tr w:rsidR="00E34961" w14:paraId="779A8424" w14:textId="77777777" w:rsidTr="00E34961">
              <w:tc>
                <w:tcPr>
                  <w:tcW w:w="2760" w:type="dxa"/>
                </w:tcPr>
                <w:p w14:paraId="76173BBC" w14:textId="6A4EC5B1" w:rsidR="00E34961" w:rsidRPr="00E34961" w:rsidRDefault="00E34961" w:rsidP="00E34961">
                  <w:pPr>
                    <w:pStyle w:val="paragraph"/>
                    <w:jc w:val="center"/>
                    <w:textAlignment w:val="baseline"/>
                    <w:rPr>
                      <w:rFonts w:ascii="Myriad Pro" w:hAnsi="Myriad Pro"/>
                      <w:b/>
                      <w:bCs/>
                    </w:rPr>
                  </w:pPr>
                  <w:r>
                    <w:rPr>
                      <w:rFonts w:ascii="Myriad Pro" w:hAnsi="Myriad Pro"/>
                      <w:b/>
                      <w:bCs/>
                    </w:rPr>
                    <w:t>FAFSA</w:t>
                  </w:r>
                </w:p>
              </w:tc>
              <w:tc>
                <w:tcPr>
                  <w:tcW w:w="2760" w:type="dxa"/>
                </w:tcPr>
                <w:p w14:paraId="745B8F6F" w14:textId="6CE17AC1" w:rsidR="00E34961" w:rsidRPr="00E34961" w:rsidRDefault="00E34961" w:rsidP="00E34961">
                  <w:pPr>
                    <w:pStyle w:val="paragraph"/>
                    <w:jc w:val="center"/>
                    <w:textAlignment w:val="baseline"/>
                    <w:rPr>
                      <w:rFonts w:ascii="Myriad Pro" w:hAnsi="Myriad Pro"/>
                      <w:b/>
                      <w:bCs/>
                    </w:rPr>
                  </w:pPr>
                  <w:r>
                    <w:rPr>
                      <w:rFonts w:ascii="Myriad Pro" w:hAnsi="Myriad Pro"/>
                      <w:b/>
                      <w:bCs/>
                    </w:rPr>
                    <w:t>WASFA</w:t>
                  </w:r>
                </w:p>
              </w:tc>
            </w:tr>
            <w:tr w:rsidR="00E34961" w14:paraId="74693A07" w14:textId="77777777" w:rsidTr="00E34961">
              <w:tc>
                <w:tcPr>
                  <w:tcW w:w="2760" w:type="dxa"/>
                </w:tcPr>
                <w:p w14:paraId="7DCC4BCA" w14:textId="135D6503" w:rsidR="00E34961" w:rsidRPr="003D2710" w:rsidRDefault="003D2710" w:rsidP="00E34961">
                  <w:pPr>
                    <w:pStyle w:val="paragraph"/>
                    <w:textAlignment w:val="baseline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File the FAFSA if you are a U. S. citizen or eligible non-citizen.</w:t>
                  </w:r>
                </w:p>
              </w:tc>
              <w:tc>
                <w:tcPr>
                  <w:tcW w:w="2760" w:type="dxa"/>
                </w:tcPr>
                <w:p w14:paraId="2184882F" w14:textId="6765540B" w:rsidR="00E34961" w:rsidRPr="003D2710" w:rsidRDefault="003D2710" w:rsidP="00E34961">
                  <w:pPr>
                    <w:pStyle w:val="paragraph"/>
                    <w:textAlignment w:val="baseline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File the WASFA if you are not eligible to complete the FAFSA due to immigration status and</w:t>
                  </w:r>
                  <w:r w:rsidR="008E32BC">
                    <w:rPr>
                      <w:rFonts w:ascii="Myriad Pro" w:hAnsi="Myriad Pro"/>
                      <w:sz w:val="22"/>
                      <w:szCs w:val="22"/>
                    </w:rPr>
                    <w:t xml:space="preserve"> you</w:t>
                  </w:r>
                  <w:r>
                    <w:rPr>
                      <w:rFonts w:ascii="Myriad Pro" w:hAnsi="Myriad Pro"/>
                      <w:sz w:val="22"/>
                      <w:szCs w:val="22"/>
                    </w:rPr>
                    <w:t xml:space="preserve"> meet the </w:t>
                  </w:r>
                  <w:r w:rsidR="008E32BC">
                    <w:rPr>
                      <w:rFonts w:ascii="Myriad Pro" w:hAnsi="Myriad Pro"/>
                      <w:sz w:val="22"/>
                      <w:szCs w:val="22"/>
                    </w:rPr>
                    <w:t xml:space="preserve">eligibility criteria for one of the state aid programs providing aid to non-citizens. </w:t>
                  </w:r>
                </w:p>
              </w:tc>
            </w:tr>
          </w:tbl>
          <w:p w14:paraId="04BF3048" w14:textId="77777777" w:rsidR="001D4655" w:rsidRPr="00B15940" w:rsidRDefault="001D4655" w:rsidP="00E34961">
            <w:pPr>
              <w:pStyle w:val="paragraph"/>
              <w:textAlignment w:val="baseline"/>
              <w:rPr>
                <w:rFonts w:ascii="Myriad Pro" w:hAnsi="Myriad Pro"/>
              </w:rPr>
            </w:pPr>
          </w:p>
        </w:tc>
      </w:tr>
      <w:tr w:rsidR="001D4655" w14:paraId="2F932B95" w14:textId="77777777" w:rsidTr="00992B23">
        <w:trPr>
          <w:trHeight w:val="890"/>
        </w:trPr>
        <w:tc>
          <w:tcPr>
            <w:tcW w:w="5215" w:type="dxa"/>
          </w:tcPr>
          <w:p w14:paraId="52F44381" w14:textId="655E06DC" w:rsidR="001D4655" w:rsidRPr="002F4910" w:rsidRDefault="00367847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After you apply for FAFSA/WASFA be sure to: </w:t>
            </w:r>
          </w:p>
        </w:tc>
        <w:tc>
          <w:tcPr>
            <w:tcW w:w="5746" w:type="dxa"/>
          </w:tcPr>
          <w:p w14:paraId="2A337511" w14:textId="69F72B90" w:rsidR="001D4655" w:rsidRDefault="00367847" w:rsidP="00CE49E7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email for any additional information needed for your financial aid application</w:t>
            </w:r>
            <w:r w:rsidR="00BE5C4E">
              <w:rPr>
                <w:rFonts w:ascii="Myriad Pro" w:hAnsi="Myriad Pro"/>
              </w:rPr>
              <w:t>.</w:t>
            </w:r>
          </w:p>
          <w:p w14:paraId="0F5EA71D" w14:textId="4A4F21C2" w:rsidR="00154A72" w:rsidRDefault="00154A72" w:rsidP="00CE49E7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Make corrections/updates promptly</w:t>
            </w:r>
            <w:r w:rsidR="00BE5C4E">
              <w:rPr>
                <w:rFonts w:ascii="Myriad Pro" w:hAnsi="Myriad Pro"/>
              </w:rPr>
              <w:t>.</w:t>
            </w:r>
          </w:p>
          <w:p w14:paraId="7977D3D7" w14:textId="58CEDF46" w:rsidR="00CE49E7" w:rsidRDefault="00154A72" w:rsidP="00CE49E7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Apply for scholarships</w:t>
            </w:r>
            <w:r w:rsidR="00BE5C4E">
              <w:rPr>
                <w:rFonts w:ascii="Myriad Pro" w:hAnsi="Myriad Pro"/>
              </w:rPr>
              <w:t>.</w:t>
            </w:r>
          </w:p>
          <w:p w14:paraId="7FCE7CB5" w14:textId="21DF3C44" w:rsidR="00CE49E7" w:rsidRPr="00413D2B" w:rsidRDefault="00413D2B" w:rsidP="00413D2B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your email for financial aid award offers from the college/program</w:t>
            </w:r>
          </w:p>
        </w:tc>
      </w:tr>
      <w:tr w:rsidR="008F753F" w14:paraId="4EF8E922" w14:textId="77777777" w:rsidTr="00992B23">
        <w:trPr>
          <w:trHeight w:val="890"/>
        </w:trPr>
        <w:tc>
          <w:tcPr>
            <w:tcW w:w="5215" w:type="dxa"/>
          </w:tcPr>
          <w:p w14:paraId="1EFE86D4" w14:textId="3AF4017B" w:rsidR="008F753F" w:rsidRPr="002F4910" w:rsidRDefault="009D66DA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What do you do when you receive a financial aid award offer from a college or program? </w:t>
            </w:r>
            <w:r w:rsidR="00DB0C62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28B3503E" w14:textId="116E688C" w:rsidR="008F753F" w:rsidRDefault="009D66DA" w:rsidP="009D66DA">
            <w:pPr>
              <w:pStyle w:val="paragraph"/>
              <w:numPr>
                <w:ilvl w:val="0"/>
                <w:numId w:val="38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Compare a</w:t>
            </w:r>
            <w:r w:rsidR="003C3118">
              <w:rPr>
                <w:rFonts w:ascii="Myriad Pro" w:hAnsi="Myriad Pro"/>
              </w:rPr>
              <w:t xml:space="preserve">ward offers </w:t>
            </w:r>
            <w:r w:rsidR="000443AA">
              <w:rPr>
                <w:rFonts w:ascii="Myriad Pro" w:hAnsi="Myriad Pro"/>
              </w:rPr>
              <w:t>before accepting</w:t>
            </w:r>
            <w:r w:rsidR="005A1992">
              <w:rPr>
                <w:rFonts w:ascii="Myriad Pro" w:hAnsi="Myriad Pro"/>
              </w:rPr>
              <w:t>.</w:t>
            </w:r>
          </w:p>
          <w:p w14:paraId="19A702DB" w14:textId="53AD73C9" w:rsidR="005A1992" w:rsidRPr="005A1992" w:rsidRDefault="005A1992" w:rsidP="005A1992">
            <w:pPr>
              <w:pStyle w:val="paragraph"/>
              <w:numPr>
                <w:ilvl w:val="0"/>
                <w:numId w:val="38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Determine your own “out of pocket” costs for each college/program option.</w:t>
            </w:r>
          </w:p>
          <w:p w14:paraId="4955A1F7" w14:textId="403FD750" w:rsidR="003C3118" w:rsidRDefault="007E6EF2" w:rsidP="009D66DA">
            <w:pPr>
              <w:pStyle w:val="paragraph"/>
              <w:numPr>
                <w:ilvl w:val="0"/>
                <w:numId w:val="38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Ask for help from your counselor or Career Center Specialist at your school</w:t>
            </w:r>
            <w:r w:rsidR="005A1992">
              <w:rPr>
                <w:rFonts w:ascii="Myriad Pro" w:hAnsi="Myriad Pro"/>
              </w:rPr>
              <w:t>.</w:t>
            </w:r>
          </w:p>
          <w:p w14:paraId="25873494" w14:textId="1D5A5DEE" w:rsidR="00BB4FFD" w:rsidRPr="00B15940" w:rsidRDefault="00BB4FFD" w:rsidP="005A1992">
            <w:pPr>
              <w:pStyle w:val="paragraph"/>
              <w:ind w:left="720"/>
              <w:textAlignment w:val="baseline"/>
              <w:rPr>
                <w:rFonts w:ascii="Myriad Pro" w:hAnsi="Myriad Pro"/>
              </w:rPr>
            </w:pPr>
          </w:p>
        </w:tc>
      </w:tr>
      <w:tr w:rsidR="00304C3B" w14:paraId="592D6A5A" w14:textId="77777777" w:rsidTr="00992B23">
        <w:trPr>
          <w:trHeight w:val="890"/>
        </w:trPr>
        <w:tc>
          <w:tcPr>
            <w:tcW w:w="5215" w:type="dxa"/>
          </w:tcPr>
          <w:p w14:paraId="1280474E" w14:textId="77777777" w:rsidR="00304C3B" w:rsidRPr="002F4910" w:rsidRDefault="00304C3B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2F4910"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 w:rsidRPr="002F4910"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5E3C412B" w14:textId="77777777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89CF38D" w14:textId="77777777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3973D24C" w14:textId="625FDBCE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B578F9E" w14:textId="3552B2A1" w:rsidR="00304C3B" w:rsidRDefault="00304C3B" w:rsidP="00210D75">
            <w:pPr>
              <w:pStyle w:val="paragraph"/>
              <w:ind w:left="720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09BA1B5" wp14:editId="35AD86C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90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3A53EA" w14:textId="77777777" w:rsidR="00304C3B" w:rsidRPr="00B15940" w:rsidRDefault="00304C3B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38B213A5" w14:textId="77777777" w:rsidR="00304C3B" w:rsidRPr="00B15940" w:rsidRDefault="00304C3B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BA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left:0;text-align:left;margin-left:97.85pt;margin-top:1.75pt;width:162pt;height:56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DUMJvtwAAAAJAQAADwAAAGRycy9kb3ducmV2&#10;LnhtbEyPwU7DMBBE70j8g7WVuFE7QApJ41QIxBXUQitxc+NtEhGvo9htwt93e4Lj04xm3xaryXXi&#10;hENoPWlI5goEUuVtS7WGr8+32ycQIRqypvOEGn4xwKq8vipMbv1IazxtYi14hEJuNDQx9rmUoWrQ&#10;mTD3PRJnBz84ExmHWtrBjDzuOnmn1EI60xJfaEyPLw1WP5uj07B9P3zvHtRH/erSfvSTkuQyqfXN&#10;bHpegog4xb8yXPRZHUp22vsj2SA65ix95KqG+xQE52mSMe85SBYKZFnI/x+UZ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ANQwm+3AAAAAkBAAAPAAAAAAAAAAAAAAAAANkDAABkcnMv&#10;ZG93bnJldi54bWxQSwUGAAAAAAQABADzAAAA4gQAAAAA&#10;" filled="f" stroked="f">
                      <v:textbox>
                        <w:txbxContent>
                          <w:p w14:paraId="603A53EA" w14:textId="77777777" w:rsidR="00304C3B" w:rsidRPr="00B15940" w:rsidRDefault="00304C3B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38B213A5" w14:textId="77777777" w:rsidR="00304C3B" w:rsidRPr="00B15940" w:rsidRDefault="00304C3B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23661CA8" wp14:editId="1F661A25">
                  <wp:extent cx="695325" cy="695325"/>
                  <wp:effectExtent l="0" t="0" r="9525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2F4910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6C57BD02" w14:textId="301CE365" w:rsidR="00000BD1" w:rsidRPr="00000BD1" w:rsidRDefault="00000BD1" w:rsidP="002F4910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on </w:t>
            </w:r>
            <w:r>
              <w:rPr>
                <w:rFonts w:ascii="Myriad Pro" w:hAnsi="Myriad Pro"/>
                <w:b/>
                <w:bCs/>
                <w:noProof/>
              </w:rPr>
              <w:t>Planner&gt;Tasks</w:t>
            </w:r>
          </w:p>
          <w:p w14:paraId="1612DE0F" w14:textId="4B78637B" w:rsidR="00F70C7A" w:rsidRPr="00F70C7A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 w:rsidR="007C6610">
              <w:rPr>
                <w:rFonts w:ascii="Myriad Pro" w:hAnsi="Myriad Pro"/>
                <w:b/>
                <w:bCs/>
                <w:noProof/>
              </w:rPr>
              <w:t xml:space="preserve">Complete </w:t>
            </w:r>
            <w:r w:rsidR="0030400F">
              <w:rPr>
                <w:rFonts w:ascii="Myriad Pro" w:hAnsi="Myriad Pro"/>
                <w:b/>
                <w:bCs/>
                <w:noProof/>
              </w:rPr>
              <w:t>Financial Aid Survey</w:t>
            </w:r>
          </w:p>
        </w:tc>
      </w:tr>
    </w:tbl>
    <w:p w14:paraId="2FB27FAE" w14:textId="132A88E0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B11A" w14:textId="77777777" w:rsidR="006D6CCA" w:rsidRDefault="006D6CCA" w:rsidP="005456F1">
      <w:pPr>
        <w:spacing w:after="0" w:line="240" w:lineRule="auto"/>
      </w:pPr>
      <w:r>
        <w:separator/>
      </w:r>
    </w:p>
  </w:endnote>
  <w:endnote w:type="continuationSeparator" w:id="0">
    <w:p w14:paraId="1555DBCF" w14:textId="77777777" w:rsidR="006D6CCA" w:rsidRDefault="006D6CCA" w:rsidP="005456F1">
      <w:pPr>
        <w:spacing w:after="0" w:line="240" w:lineRule="auto"/>
      </w:pPr>
      <w:r>
        <w:continuationSeparator/>
      </w:r>
    </w:p>
  </w:endnote>
  <w:endnote w:type="continuationNotice" w:id="1">
    <w:p w14:paraId="02D1C299" w14:textId="77777777" w:rsidR="006D6CCA" w:rsidRDefault="006D6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67714812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6F218E">
      <w:rPr>
        <w:rFonts w:ascii="Myriad Pro" w:hAnsi="Myriad Pro"/>
        <w:noProof/>
      </w:rPr>
      <w:t>9/4/2024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9D52" w14:textId="77777777" w:rsidR="006D6CCA" w:rsidRDefault="006D6CCA" w:rsidP="005456F1">
      <w:pPr>
        <w:spacing w:after="0" w:line="240" w:lineRule="auto"/>
      </w:pPr>
      <w:r>
        <w:separator/>
      </w:r>
    </w:p>
  </w:footnote>
  <w:footnote w:type="continuationSeparator" w:id="0">
    <w:p w14:paraId="38E302DA" w14:textId="77777777" w:rsidR="006D6CCA" w:rsidRDefault="006D6CCA" w:rsidP="005456F1">
      <w:pPr>
        <w:spacing w:after="0" w:line="240" w:lineRule="auto"/>
      </w:pPr>
      <w:r>
        <w:continuationSeparator/>
      </w:r>
    </w:p>
  </w:footnote>
  <w:footnote w:type="continuationNotice" w:id="1">
    <w:p w14:paraId="7E0EC24C" w14:textId="77777777" w:rsidR="006D6CCA" w:rsidRDefault="006D6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1A4F565E" w:rsidR="005456F1" w:rsidRDefault="00A00C61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Financing My Future – Financial Aid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17B3A"/>
    <w:multiLevelType w:val="hybridMultilevel"/>
    <w:tmpl w:val="825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65DE"/>
    <w:multiLevelType w:val="hybridMultilevel"/>
    <w:tmpl w:val="867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46D"/>
    <w:multiLevelType w:val="hybridMultilevel"/>
    <w:tmpl w:val="5DC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655BC"/>
    <w:multiLevelType w:val="hybridMultilevel"/>
    <w:tmpl w:val="A8A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6F0A"/>
    <w:multiLevelType w:val="hybridMultilevel"/>
    <w:tmpl w:val="A20C3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75D9A"/>
    <w:multiLevelType w:val="hybridMultilevel"/>
    <w:tmpl w:val="4D8C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F69"/>
    <w:multiLevelType w:val="hybridMultilevel"/>
    <w:tmpl w:val="A2D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F54D6"/>
    <w:multiLevelType w:val="hybridMultilevel"/>
    <w:tmpl w:val="AA48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83688"/>
    <w:multiLevelType w:val="hybridMultilevel"/>
    <w:tmpl w:val="66BC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4AD5"/>
    <w:multiLevelType w:val="hybridMultilevel"/>
    <w:tmpl w:val="2786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508B9"/>
    <w:multiLevelType w:val="hybridMultilevel"/>
    <w:tmpl w:val="9156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A194E"/>
    <w:multiLevelType w:val="hybridMultilevel"/>
    <w:tmpl w:val="F3DE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C07D5"/>
    <w:multiLevelType w:val="hybridMultilevel"/>
    <w:tmpl w:val="58DA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650FD"/>
    <w:multiLevelType w:val="hybridMultilevel"/>
    <w:tmpl w:val="65248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AE7CD8"/>
    <w:multiLevelType w:val="hybridMultilevel"/>
    <w:tmpl w:val="95A08B8A"/>
    <w:lvl w:ilvl="0" w:tplc="CC5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E0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7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7C31AC"/>
    <w:multiLevelType w:val="hybridMultilevel"/>
    <w:tmpl w:val="92A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34"/>
  </w:num>
  <w:num w:numId="2" w16cid:durableId="648633071">
    <w:abstractNumId w:val="0"/>
  </w:num>
  <w:num w:numId="3" w16cid:durableId="295986515">
    <w:abstractNumId w:val="33"/>
  </w:num>
  <w:num w:numId="4" w16cid:durableId="1626081917">
    <w:abstractNumId w:val="19"/>
  </w:num>
  <w:num w:numId="5" w16cid:durableId="1553344117">
    <w:abstractNumId w:val="4"/>
  </w:num>
  <w:num w:numId="6" w16cid:durableId="2134782645">
    <w:abstractNumId w:val="37"/>
  </w:num>
  <w:num w:numId="7" w16cid:durableId="1241479447">
    <w:abstractNumId w:val="24"/>
  </w:num>
  <w:num w:numId="8" w16cid:durableId="1346517952">
    <w:abstractNumId w:val="18"/>
  </w:num>
  <w:num w:numId="9" w16cid:durableId="1060638421">
    <w:abstractNumId w:val="7"/>
  </w:num>
  <w:num w:numId="10" w16cid:durableId="1404376731">
    <w:abstractNumId w:val="30"/>
  </w:num>
  <w:num w:numId="11" w16cid:durableId="2088071958">
    <w:abstractNumId w:val="31"/>
  </w:num>
  <w:num w:numId="12" w16cid:durableId="586961658">
    <w:abstractNumId w:val="3"/>
  </w:num>
  <w:num w:numId="13" w16cid:durableId="1450978461">
    <w:abstractNumId w:val="22"/>
  </w:num>
  <w:num w:numId="14" w16cid:durableId="1898975913">
    <w:abstractNumId w:val="9"/>
  </w:num>
  <w:num w:numId="15" w16cid:durableId="60032054">
    <w:abstractNumId w:val="15"/>
  </w:num>
  <w:num w:numId="16" w16cid:durableId="144006532">
    <w:abstractNumId w:val="27"/>
  </w:num>
  <w:num w:numId="17" w16cid:durableId="267854953">
    <w:abstractNumId w:val="5"/>
  </w:num>
  <w:num w:numId="18" w16cid:durableId="993266843">
    <w:abstractNumId w:val="21"/>
  </w:num>
  <w:num w:numId="19" w16cid:durableId="595984527">
    <w:abstractNumId w:val="1"/>
  </w:num>
  <w:num w:numId="20" w16cid:durableId="568275486">
    <w:abstractNumId w:val="25"/>
  </w:num>
  <w:num w:numId="21" w16cid:durableId="375348559">
    <w:abstractNumId w:val="36"/>
  </w:num>
  <w:num w:numId="22" w16cid:durableId="1879926555">
    <w:abstractNumId w:val="17"/>
  </w:num>
  <w:num w:numId="23" w16cid:durableId="2141799578">
    <w:abstractNumId w:val="29"/>
  </w:num>
  <w:num w:numId="24" w16cid:durableId="353846849">
    <w:abstractNumId w:val="35"/>
  </w:num>
  <w:num w:numId="25" w16cid:durableId="204215501">
    <w:abstractNumId w:val="8"/>
  </w:num>
  <w:num w:numId="26" w16cid:durableId="1677726655">
    <w:abstractNumId w:val="13"/>
  </w:num>
  <w:num w:numId="27" w16cid:durableId="2068993837">
    <w:abstractNumId w:val="10"/>
  </w:num>
  <w:num w:numId="28" w16cid:durableId="1659111186">
    <w:abstractNumId w:val="32"/>
  </w:num>
  <w:num w:numId="29" w16cid:durableId="1260018587">
    <w:abstractNumId w:val="6"/>
  </w:num>
  <w:num w:numId="30" w16cid:durableId="771172184">
    <w:abstractNumId w:val="11"/>
  </w:num>
  <w:num w:numId="31" w16cid:durableId="89546276">
    <w:abstractNumId w:val="23"/>
  </w:num>
  <w:num w:numId="32" w16cid:durableId="136803494">
    <w:abstractNumId w:val="28"/>
  </w:num>
  <w:num w:numId="33" w16cid:durableId="628048891">
    <w:abstractNumId w:val="14"/>
  </w:num>
  <w:num w:numId="34" w16cid:durableId="1285506115">
    <w:abstractNumId w:val="2"/>
  </w:num>
  <w:num w:numId="35" w16cid:durableId="1497695924">
    <w:abstractNumId w:val="20"/>
  </w:num>
  <w:num w:numId="36" w16cid:durableId="361787774">
    <w:abstractNumId w:val="16"/>
  </w:num>
  <w:num w:numId="37" w16cid:durableId="1874149100">
    <w:abstractNumId w:val="12"/>
  </w:num>
  <w:num w:numId="38" w16cid:durableId="13427756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0BD1"/>
    <w:rsid w:val="0000161F"/>
    <w:rsid w:val="000055A7"/>
    <w:rsid w:val="00007A13"/>
    <w:rsid w:val="00011004"/>
    <w:rsid w:val="0001245B"/>
    <w:rsid w:val="00032A60"/>
    <w:rsid w:val="00040AA8"/>
    <w:rsid w:val="000443AA"/>
    <w:rsid w:val="000445E3"/>
    <w:rsid w:val="0005245F"/>
    <w:rsid w:val="000604D3"/>
    <w:rsid w:val="000628F5"/>
    <w:rsid w:val="00065A88"/>
    <w:rsid w:val="000726FC"/>
    <w:rsid w:val="000733FB"/>
    <w:rsid w:val="00076F40"/>
    <w:rsid w:val="0008352B"/>
    <w:rsid w:val="000858D7"/>
    <w:rsid w:val="000902FD"/>
    <w:rsid w:val="0009191F"/>
    <w:rsid w:val="00092460"/>
    <w:rsid w:val="00096D26"/>
    <w:rsid w:val="000A0111"/>
    <w:rsid w:val="000A7D95"/>
    <w:rsid w:val="000B0C57"/>
    <w:rsid w:val="000B4554"/>
    <w:rsid w:val="000C2262"/>
    <w:rsid w:val="000C338C"/>
    <w:rsid w:val="000C375A"/>
    <w:rsid w:val="000D22DE"/>
    <w:rsid w:val="000D46FC"/>
    <w:rsid w:val="000D730D"/>
    <w:rsid w:val="000E5232"/>
    <w:rsid w:val="000E6A76"/>
    <w:rsid w:val="001009A4"/>
    <w:rsid w:val="001014EA"/>
    <w:rsid w:val="00107847"/>
    <w:rsid w:val="00111CF6"/>
    <w:rsid w:val="00115C85"/>
    <w:rsid w:val="00121B03"/>
    <w:rsid w:val="0013087F"/>
    <w:rsid w:val="0013291C"/>
    <w:rsid w:val="00132956"/>
    <w:rsid w:val="00135919"/>
    <w:rsid w:val="00135E34"/>
    <w:rsid w:val="00136484"/>
    <w:rsid w:val="0013783D"/>
    <w:rsid w:val="00140BCD"/>
    <w:rsid w:val="00150C8B"/>
    <w:rsid w:val="00152A8F"/>
    <w:rsid w:val="00152DEB"/>
    <w:rsid w:val="00154A72"/>
    <w:rsid w:val="00154F55"/>
    <w:rsid w:val="00163A81"/>
    <w:rsid w:val="00164246"/>
    <w:rsid w:val="00167971"/>
    <w:rsid w:val="00170A50"/>
    <w:rsid w:val="00172BED"/>
    <w:rsid w:val="00183271"/>
    <w:rsid w:val="0018356D"/>
    <w:rsid w:val="001848FA"/>
    <w:rsid w:val="00187594"/>
    <w:rsid w:val="00196306"/>
    <w:rsid w:val="001A3EA8"/>
    <w:rsid w:val="001B54E9"/>
    <w:rsid w:val="001B6D84"/>
    <w:rsid w:val="001C025F"/>
    <w:rsid w:val="001C1F9C"/>
    <w:rsid w:val="001C23B1"/>
    <w:rsid w:val="001D3DA2"/>
    <w:rsid w:val="001D4655"/>
    <w:rsid w:val="001D46F8"/>
    <w:rsid w:val="001E3154"/>
    <w:rsid w:val="001F4809"/>
    <w:rsid w:val="001F48B7"/>
    <w:rsid w:val="001F49B8"/>
    <w:rsid w:val="00200EFB"/>
    <w:rsid w:val="00205290"/>
    <w:rsid w:val="00210D75"/>
    <w:rsid w:val="00213B7E"/>
    <w:rsid w:val="00213E1B"/>
    <w:rsid w:val="00216E8E"/>
    <w:rsid w:val="0022115E"/>
    <w:rsid w:val="0022324C"/>
    <w:rsid w:val="00230431"/>
    <w:rsid w:val="002332DC"/>
    <w:rsid w:val="002374F0"/>
    <w:rsid w:val="00244F98"/>
    <w:rsid w:val="00252518"/>
    <w:rsid w:val="0025470C"/>
    <w:rsid w:val="00260D50"/>
    <w:rsid w:val="002621A6"/>
    <w:rsid w:val="002640E6"/>
    <w:rsid w:val="00270AF3"/>
    <w:rsid w:val="0027225F"/>
    <w:rsid w:val="002722B7"/>
    <w:rsid w:val="00273033"/>
    <w:rsid w:val="002730FA"/>
    <w:rsid w:val="00274FEF"/>
    <w:rsid w:val="002805DC"/>
    <w:rsid w:val="00281364"/>
    <w:rsid w:val="00286C9D"/>
    <w:rsid w:val="00293906"/>
    <w:rsid w:val="002965B1"/>
    <w:rsid w:val="002A16DB"/>
    <w:rsid w:val="002A39FD"/>
    <w:rsid w:val="002A7415"/>
    <w:rsid w:val="002B130E"/>
    <w:rsid w:val="002B5B7E"/>
    <w:rsid w:val="002B5BD8"/>
    <w:rsid w:val="002C2E36"/>
    <w:rsid w:val="002C557F"/>
    <w:rsid w:val="002D37DA"/>
    <w:rsid w:val="002D65D8"/>
    <w:rsid w:val="002E2713"/>
    <w:rsid w:val="002E677B"/>
    <w:rsid w:val="002F398B"/>
    <w:rsid w:val="002F4910"/>
    <w:rsid w:val="002F513C"/>
    <w:rsid w:val="002F73A5"/>
    <w:rsid w:val="0030034D"/>
    <w:rsid w:val="0030400F"/>
    <w:rsid w:val="00304C3B"/>
    <w:rsid w:val="00316770"/>
    <w:rsid w:val="00335636"/>
    <w:rsid w:val="003416BF"/>
    <w:rsid w:val="00342DBA"/>
    <w:rsid w:val="00342E11"/>
    <w:rsid w:val="0034540D"/>
    <w:rsid w:val="00347DCE"/>
    <w:rsid w:val="00351475"/>
    <w:rsid w:val="00353B92"/>
    <w:rsid w:val="003553DA"/>
    <w:rsid w:val="00355D4D"/>
    <w:rsid w:val="00364754"/>
    <w:rsid w:val="00367847"/>
    <w:rsid w:val="003725D2"/>
    <w:rsid w:val="00373F10"/>
    <w:rsid w:val="0039210A"/>
    <w:rsid w:val="003A1B1A"/>
    <w:rsid w:val="003A7034"/>
    <w:rsid w:val="003B1226"/>
    <w:rsid w:val="003B56A8"/>
    <w:rsid w:val="003C3118"/>
    <w:rsid w:val="003C49A2"/>
    <w:rsid w:val="003C685E"/>
    <w:rsid w:val="003D2710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3D2B"/>
    <w:rsid w:val="004168ED"/>
    <w:rsid w:val="00420A0E"/>
    <w:rsid w:val="00420B34"/>
    <w:rsid w:val="00421605"/>
    <w:rsid w:val="00421B25"/>
    <w:rsid w:val="004252A7"/>
    <w:rsid w:val="004346DE"/>
    <w:rsid w:val="00444171"/>
    <w:rsid w:val="00444D39"/>
    <w:rsid w:val="004452CA"/>
    <w:rsid w:val="00447BD1"/>
    <w:rsid w:val="00452264"/>
    <w:rsid w:val="00453C58"/>
    <w:rsid w:val="00460053"/>
    <w:rsid w:val="00461B77"/>
    <w:rsid w:val="00461F0A"/>
    <w:rsid w:val="004734F3"/>
    <w:rsid w:val="00476170"/>
    <w:rsid w:val="00480185"/>
    <w:rsid w:val="00484485"/>
    <w:rsid w:val="0048649C"/>
    <w:rsid w:val="00490E07"/>
    <w:rsid w:val="0049170B"/>
    <w:rsid w:val="00495DBC"/>
    <w:rsid w:val="004A1421"/>
    <w:rsid w:val="004A4451"/>
    <w:rsid w:val="004A64DD"/>
    <w:rsid w:val="004A68B7"/>
    <w:rsid w:val="004B0793"/>
    <w:rsid w:val="004B34BC"/>
    <w:rsid w:val="004C3278"/>
    <w:rsid w:val="004C32BA"/>
    <w:rsid w:val="004E3257"/>
    <w:rsid w:val="004E4C98"/>
    <w:rsid w:val="004F35F0"/>
    <w:rsid w:val="004F799C"/>
    <w:rsid w:val="0051447C"/>
    <w:rsid w:val="00517815"/>
    <w:rsid w:val="00525449"/>
    <w:rsid w:val="005265FE"/>
    <w:rsid w:val="0053384B"/>
    <w:rsid w:val="00540A86"/>
    <w:rsid w:val="00544253"/>
    <w:rsid w:val="00544261"/>
    <w:rsid w:val="005456F1"/>
    <w:rsid w:val="00551A7B"/>
    <w:rsid w:val="00553BD8"/>
    <w:rsid w:val="00554647"/>
    <w:rsid w:val="005562D0"/>
    <w:rsid w:val="0056089F"/>
    <w:rsid w:val="00564D59"/>
    <w:rsid w:val="00572092"/>
    <w:rsid w:val="00582173"/>
    <w:rsid w:val="00584EFA"/>
    <w:rsid w:val="0058723A"/>
    <w:rsid w:val="00587DBB"/>
    <w:rsid w:val="00590AE0"/>
    <w:rsid w:val="005A1992"/>
    <w:rsid w:val="005A6268"/>
    <w:rsid w:val="005B01C7"/>
    <w:rsid w:val="005B2BA2"/>
    <w:rsid w:val="005B6661"/>
    <w:rsid w:val="005B7782"/>
    <w:rsid w:val="005C21DD"/>
    <w:rsid w:val="005E0852"/>
    <w:rsid w:val="005E567C"/>
    <w:rsid w:val="005E7617"/>
    <w:rsid w:val="005F19E3"/>
    <w:rsid w:val="005F3511"/>
    <w:rsid w:val="00605D77"/>
    <w:rsid w:val="00605DCE"/>
    <w:rsid w:val="00606B81"/>
    <w:rsid w:val="00613442"/>
    <w:rsid w:val="00621772"/>
    <w:rsid w:val="0062178D"/>
    <w:rsid w:val="00621CF0"/>
    <w:rsid w:val="006336EB"/>
    <w:rsid w:val="00640A35"/>
    <w:rsid w:val="006440D4"/>
    <w:rsid w:val="0065304D"/>
    <w:rsid w:val="00655A59"/>
    <w:rsid w:val="006568AF"/>
    <w:rsid w:val="00657628"/>
    <w:rsid w:val="00660F36"/>
    <w:rsid w:val="00665FF4"/>
    <w:rsid w:val="006666FC"/>
    <w:rsid w:val="00672962"/>
    <w:rsid w:val="00673CAD"/>
    <w:rsid w:val="0068391F"/>
    <w:rsid w:val="00692B19"/>
    <w:rsid w:val="00697E25"/>
    <w:rsid w:val="006B235B"/>
    <w:rsid w:val="006B7BAA"/>
    <w:rsid w:val="006C17D3"/>
    <w:rsid w:val="006C497A"/>
    <w:rsid w:val="006C709B"/>
    <w:rsid w:val="006C713F"/>
    <w:rsid w:val="006C7D73"/>
    <w:rsid w:val="006D1F45"/>
    <w:rsid w:val="006D39A5"/>
    <w:rsid w:val="006D6CCA"/>
    <w:rsid w:val="006E1275"/>
    <w:rsid w:val="006E3341"/>
    <w:rsid w:val="006E3B37"/>
    <w:rsid w:val="006E746E"/>
    <w:rsid w:val="006F218E"/>
    <w:rsid w:val="006F3A05"/>
    <w:rsid w:val="00701A5D"/>
    <w:rsid w:val="007043A7"/>
    <w:rsid w:val="00710516"/>
    <w:rsid w:val="00710D19"/>
    <w:rsid w:val="007138BC"/>
    <w:rsid w:val="00714C4C"/>
    <w:rsid w:val="007150A0"/>
    <w:rsid w:val="00716B32"/>
    <w:rsid w:val="00717880"/>
    <w:rsid w:val="00724FBE"/>
    <w:rsid w:val="00727B52"/>
    <w:rsid w:val="00731CFC"/>
    <w:rsid w:val="00732E55"/>
    <w:rsid w:val="00733773"/>
    <w:rsid w:val="00751303"/>
    <w:rsid w:val="00753651"/>
    <w:rsid w:val="00757B29"/>
    <w:rsid w:val="007730E4"/>
    <w:rsid w:val="00780753"/>
    <w:rsid w:val="0078214E"/>
    <w:rsid w:val="00782C5A"/>
    <w:rsid w:val="0078582E"/>
    <w:rsid w:val="0079482F"/>
    <w:rsid w:val="00794930"/>
    <w:rsid w:val="00795C9C"/>
    <w:rsid w:val="00796141"/>
    <w:rsid w:val="007A348C"/>
    <w:rsid w:val="007A3B6E"/>
    <w:rsid w:val="007A4199"/>
    <w:rsid w:val="007C1161"/>
    <w:rsid w:val="007C618D"/>
    <w:rsid w:val="007C6610"/>
    <w:rsid w:val="007D1A0A"/>
    <w:rsid w:val="007E5B25"/>
    <w:rsid w:val="007E6EF2"/>
    <w:rsid w:val="007E7337"/>
    <w:rsid w:val="007F2651"/>
    <w:rsid w:val="007F71A4"/>
    <w:rsid w:val="008030ED"/>
    <w:rsid w:val="008076F5"/>
    <w:rsid w:val="00816E97"/>
    <w:rsid w:val="008172D0"/>
    <w:rsid w:val="00822F05"/>
    <w:rsid w:val="00825FA4"/>
    <w:rsid w:val="00836481"/>
    <w:rsid w:val="00854477"/>
    <w:rsid w:val="00866A06"/>
    <w:rsid w:val="00882927"/>
    <w:rsid w:val="00883D4C"/>
    <w:rsid w:val="00886750"/>
    <w:rsid w:val="0088751F"/>
    <w:rsid w:val="0089060C"/>
    <w:rsid w:val="00891CC9"/>
    <w:rsid w:val="008B62FE"/>
    <w:rsid w:val="008B7886"/>
    <w:rsid w:val="008C0638"/>
    <w:rsid w:val="008C0689"/>
    <w:rsid w:val="008D1CEB"/>
    <w:rsid w:val="008D21FD"/>
    <w:rsid w:val="008D5C39"/>
    <w:rsid w:val="008E251D"/>
    <w:rsid w:val="008E2FAE"/>
    <w:rsid w:val="008E32BC"/>
    <w:rsid w:val="008F53F0"/>
    <w:rsid w:val="008F5785"/>
    <w:rsid w:val="008F753F"/>
    <w:rsid w:val="00902481"/>
    <w:rsid w:val="009224E2"/>
    <w:rsid w:val="00925EF4"/>
    <w:rsid w:val="00933B6A"/>
    <w:rsid w:val="00933EE9"/>
    <w:rsid w:val="0093643C"/>
    <w:rsid w:val="009405D1"/>
    <w:rsid w:val="00942D48"/>
    <w:rsid w:val="009460BD"/>
    <w:rsid w:val="00946ECE"/>
    <w:rsid w:val="009648FF"/>
    <w:rsid w:val="00965223"/>
    <w:rsid w:val="0097099B"/>
    <w:rsid w:val="00971C7E"/>
    <w:rsid w:val="00973AAD"/>
    <w:rsid w:val="009776AD"/>
    <w:rsid w:val="00985A6D"/>
    <w:rsid w:val="00992B23"/>
    <w:rsid w:val="00993774"/>
    <w:rsid w:val="009A34DD"/>
    <w:rsid w:val="009B0E75"/>
    <w:rsid w:val="009B2A6F"/>
    <w:rsid w:val="009B478A"/>
    <w:rsid w:val="009B6E45"/>
    <w:rsid w:val="009C22C6"/>
    <w:rsid w:val="009C44B6"/>
    <w:rsid w:val="009C5750"/>
    <w:rsid w:val="009D66DA"/>
    <w:rsid w:val="009E2968"/>
    <w:rsid w:val="009E7A00"/>
    <w:rsid w:val="00A00C61"/>
    <w:rsid w:val="00A05121"/>
    <w:rsid w:val="00A1556D"/>
    <w:rsid w:val="00A210FE"/>
    <w:rsid w:val="00A2270D"/>
    <w:rsid w:val="00A2710E"/>
    <w:rsid w:val="00A33B9D"/>
    <w:rsid w:val="00A40071"/>
    <w:rsid w:val="00A42F5B"/>
    <w:rsid w:val="00A47214"/>
    <w:rsid w:val="00A5133E"/>
    <w:rsid w:val="00A51FDD"/>
    <w:rsid w:val="00A52F66"/>
    <w:rsid w:val="00A56616"/>
    <w:rsid w:val="00A61451"/>
    <w:rsid w:val="00A619BE"/>
    <w:rsid w:val="00A66037"/>
    <w:rsid w:val="00A75972"/>
    <w:rsid w:val="00A8012B"/>
    <w:rsid w:val="00A84D33"/>
    <w:rsid w:val="00A902AB"/>
    <w:rsid w:val="00A92359"/>
    <w:rsid w:val="00A92BDB"/>
    <w:rsid w:val="00A97C68"/>
    <w:rsid w:val="00AA0715"/>
    <w:rsid w:val="00AA3325"/>
    <w:rsid w:val="00AA3675"/>
    <w:rsid w:val="00AA5B6A"/>
    <w:rsid w:val="00AB042D"/>
    <w:rsid w:val="00AB1626"/>
    <w:rsid w:val="00AB1BA1"/>
    <w:rsid w:val="00AB63E4"/>
    <w:rsid w:val="00AC4A18"/>
    <w:rsid w:val="00AD2263"/>
    <w:rsid w:val="00AD5664"/>
    <w:rsid w:val="00AD75F0"/>
    <w:rsid w:val="00AE317A"/>
    <w:rsid w:val="00AF0DB2"/>
    <w:rsid w:val="00AF17A2"/>
    <w:rsid w:val="00AF18B9"/>
    <w:rsid w:val="00B00EC3"/>
    <w:rsid w:val="00B0150A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611FF"/>
    <w:rsid w:val="00B74943"/>
    <w:rsid w:val="00B84986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4FFD"/>
    <w:rsid w:val="00BB51CE"/>
    <w:rsid w:val="00BC723B"/>
    <w:rsid w:val="00BD1CA5"/>
    <w:rsid w:val="00BE4AB0"/>
    <w:rsid w:val="00BE50BC"/>
    <w:rsid w:val="00BE5C4E"/>
    <w:rsid w:val="00BF0195"/>
    <w:rsid w:val="00BF613D"/>
    <w:rsid w:val="00BF630C"/>
    <w:rsid w:val="00C10739"/>
    <w:rsid w:val="00C1231C"/>
    <w:rsid w:val="00C2231A"/>
    <w:rsid w:val="00C32BB5"/>
    <w:rsid w:val="00C33413"/>
    <w:rsid w:val="00C34936"/>
    <w:rsid w:val="00C370C5"/>
    <w:rsid w:val="00C37FEA"/>
    <w:rsid w:val="00C522C4"/>
    <w:rsid w:val="00C61167"/>
    <w:rsid w:val="00C61185"/>
    <w:rsid w:val="00C77BE6"/>
    <w:rsid w:val="00C8203A"/>
    <w:rsid w:val="00C82F0E"/>
    <w:rsid w:val="00C861B4"/>
    <w:rsid w:val="00C86EFD"/>
    <w:rsid w:val="00C87322"/>
    <w:rsid w:val="00C9006D"/>
    <w:rsid w:val="00C91186"/>
    <w:rsid w:val="00C93A60"/>
    <w:rsid w:val="00CA10A7"/>
    <w:rsid w:val="00CA4235"/>
    <w:rsid w:val="00CB0FE2"/>
    <w:rsid w:val="00CB5AA1"/>
    <w:rsid w:val="00CC0DF9"/>
    <w:rsid w:val="00CC457E"/>
    <w:rsid w:val="00CC7AB6"/>
    <w:rsid w:val="00CD1F05"/>
    <w:rsid w:val="00CD433A"/>
    <w:rsid w:val="00CE331A"/>
    <w:rsid w:val="00CE436C"/>
    <w:rsid w:val="00CE49E7"/>
    <w:rsid w:val="00CF6308"/>
    <w:rsid w:val="00CF799E"/>
    <w:rsid w:val="00D06BAE"/>
    <w:rsid w:val="00D103D2"/>
    <w:rsid w:val="00D1103B"/>
    <w:rsid w:val="00D14085"/>
    <w:rsid w:val="00D168E2"/>
    <w:rsid w:val="00D23925"/>
    <w:rsid w:val="00D25966"/>
    <w:rsid w:val="00D31A79"/>
    <w:rsid w:val="00D411C0"/>
    <w:rsid w:val="00D414C1"/>
    <w:rsid w:val="00D424BD"/>
    <w:rsid w:val="00D4314C"/>
    <w:rsid w:val="00D46C73"/>
    <w:rsid w:val="00D543C9"/>
    <w:rsid w:val="00D613CC"/>
    <w:rsid w:val="00D6203A"/>
    <w:rsid w:val="00D66EA4"/>
    <w:rsid w:val="00D80B20"/>
    <w:rsid w:val="00D81577"/>
    <w:rsid w:val="00D82290"/>
    <w:rsid w:val="00D8622B"/>
    <w:rsid w:val="00D870B3"/>
    <w:rsid w:val="00DA27B4"/>
    <w:rsid w:val="00DA7063"/>
    <w:rsid w:val="00DB0C62"/>
    <w:rsid w:val="00DB1004"/>
    <w:rsid w:val="00DB43AE"/>
    <w:rsid w:val="00DC187B"/>
    <w:rsid w:val="00DC49C1"/>
    <w:rsid w:val="00DD6021"/>
    <w:rsid w:val="00DE41CD"/>
    <w:rsid w:val="00DF2218"/>
    <w:rsid w:val="00DF277E"/>
    <w:rsid w:val="00DF36E5"/>
    <w:rsid w:val="00DF5D2B"/>
    <w:rsid w:val="00DF65C2"/>
    <w:rsid w:val="00DF7CF3"/>
    <w:rsid w:val="00E023D6"/>
    <w:rsid w:val="00E07165"/>
    <w:rsid w:val="00E13662"/>
    <w:rsid w:val="00E157C5"/>
    <w:rsid w:val="00E23418"/>
    <w:rsid w:val="00E23CFA"/>
    <w:rsid w:val="00E34961"/>
    <w:rsid w:val="00E44542"/>
    <w:rsid w:val="00E67446"/>
    <w:rsid w:val="00E70A1F"/>
    <w:rsid w:val="00E70C8C"/>
    <w:rsid w:val="00E735BF"/>
    <w:rsid w:val="00E7476F"/>
    <w:rsid w:val="00E878BD"/>
    <w:rsid w:val="00E91B4B"/>
    <w:rsid w:val="00E97C64"/>
    <w:rsid w:val="00EA0821"/>
    <w:rsid w:val="00EA79B8"/>
    <w:rsid w:val="00EB1842"/>
    <w:rsid w:val="00EB41C0"/>
    <w:rsid w:val="00EB5D91"/>
    <w:rsid w:val="00EC4E01"/>
    <w:rsid w:val="00EC6480"/>
    <w:rsid w:val="00EC7458"/>
    <w:rsid w:val="00ED2861"/>
    <w:rsid w:val="00ED2C0C"/>
    <w:rsid w:val="00ED2FFB"/>
    <w:rsid w:val="00ED326D"/>
    <w:rsid w:val="00ED50AF"/>
    <w:rsid w:val="00ED69A9"/>
    <w:rsid w:val="00EE0637"/>
    <w:rsid w:val="00EE1759"/>
    <w:rsid w:val="00EE1A84"/>
    <w:rsid w:val="00EF671A"/>
    <w:rsid w:val="00F108DA"/>
    <w:rsid w:val="00F12507"/>
    <w:rsid w:val="00F23D14"/>
    <w:rsid w:val="00F24A8A"/>
    <w:rsid w:val="00F265E2"/>
    <w:rsid w:val="00F326C5"/>
    <w:rsid w:val="00F35277"/>
    <w:rsid w:val="00F356C0"/>
    <w:rsid w:val="00F376A7"/>
    <w:rsid w:val="00F37C08"/>
    <w:rsid w:val="00F511C3"/>
    <w:rsid w:val="00F536B6"/>
    <w:rsid w:val="00F63A70"/>
    <w:rsid w:val="00F64BE5"/>
    <w:rsid w:val="00F66D76"/>
    <w:rsid w:val="00F70C7A"/>
    <w:rsid w:val="00F75F77"/>
    <w:rsid w:val="00F76FEA"/>
    <w:rsid w:val="00F82042"/>
    <w:rsid w:val="00F90766"/>
    <w:rsid w:val="00F9683B"/>
    <w:rsid w:val="00F97455"/>
    <w:rsid w:val="00FA06FC"/>
    <w:rsid w:val="00FA24AE"/>
    <w:rsid w:val="00FB12B2"/>
    <w:rsid w:val="00FB3238"/>
    <w:rsid w:val="00FB36FF"/>
    <w:rsid w:val="00FC3720"/>
    <w:rsid w:val="00FD36E0"/>
    <w:rsid w:val="00FD3EF6"/>
    <w:rsid w:val="00FD4013"/>
    <w:rsid w:val="00FD690B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3268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69</cp:revision>
  <cp:lastPrinted>2024-09-04T18:14:00Z</cp:lastPrinted>
  <dcterms:created xsi:type="dcterms:W3CDTF">2023-08-16T12:44:00Z</dcterms:created>
  <dcterms:modified xsi:type="dcterms:W3CDTF">2024-09-04T18:14:00Z</dcterms:modified>
</cp:coreProperties>
</file>